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07" w:rsidRPr="00047C97" w:rsidRDefault="00A45C07" w:rsidP="00D41B1D">
      <w:pPr>
        <w:widowControl w:val="0"/>
        <w:suppressAutoHyphens/>
        <w:jc w:val="center"/>
        <w:rPr>
          <w:noProof/>
          <w:lang w:val="uk-UA"/>
        </w:rPr>
      </w:pPr>
      <w:r w:rsidRPr="00047C97">
        <w:rPr>
          <w:noProof/>
          <w:lang w:val="uk-UA"/>
        </w:rPr>
        <w:t xml:space="preserve">                                                </w:t>
      </w:r>
    </w:p>
    <w:p w:rsidR="00366F20" w:rsidRDefault="00A45C07" w:rsidP="00366F20">
      <w:pPr>
        <w:widowControl w:val="0"/>
        <w:suppressAutoHyphens/>
        <w:jc w:val="center"/>
        <w:rPr>
          <w:noProof/>
          <w:lang w:val="uk-UA"/>
        </w:rPr>
      </w:pPr>
      <w:r w:rsidRPr="00047C97">
        <w:rPr>
          <w:noProof/>
          <w:lang w:val="uk-UA"/>
        </w:rPr>
        <w:t xml:space="preserve">                  </w:t>
      </w:r>
      <w:r w:rsidR="00366F20">
        <w:rPr>
          <w:noProof/>
          <w:lang w:val="uk-UA"/>
        </w:rPr>
        <w:t xml:space="preserve">                        Додаток</w:t>
      </w:r>
    </w:p>
    <w:p w:rsidR="00366F20" w:rsidRPr="00047C97" w:rsidRDefault="00366F20" w:rsidP="00366F20">
      <w:pPr>
        <w:widowControl w:val="0"/>
        <w:suppressAutoHyphens/>
        <w:ind w:left="2124" w:firstLine="708"/>
        <w:jc w:val="center"/>
        <w:rPr>
          <w:noProof/>
          <w:lang w:val="uk-UA"/>
        </w:rPr>
      </w:pPr>
      <w:r>
        <w:rPr>
          <w:noProof/>
          <w:lang w:val="uk-UA"/>
        </w:rPr>
        <w:t xml:space="preserve"> </w:t>
      </w:r>
      <w:r>
        <w:rPr>
          <w:noProof/>
          <w:lang w:val="uk-UA"/>
        </w:rPr>
        <w:tab/>
      </w:r>
      <w:r>
        <w:rPr>
          <w:noProof/>
          <w:lang w:val="uk-UA"/>
        </w:rPr>
        <w:tab/>
      </w:r>
      <w:r>
        <w:rPr>
          <w:noProof/>
          <w:lang w:val="uk-UA"/>
        </w:rPr>
        <w:tab/>
        <w:t xml:space="preserve">   до рішення виконавчого комі</w:t>
      </w:r>
      <w:r w:rsidRPr="00047C97">
        <w:rPr>
          <w:noProof/>
          <w:lang w:val="uk-UA"/>
        </w:rPr>
        <w:t xml:space="preserve">тету </w:t>
      </w:r>
    </w:p>
    <w:p w:rsidR="00366F20" w:rsidRDefault="00366F20" w:rsidP="00366F20">
      <w:pPr>
        <w:widowControl w:val="0"/>
        <w:suppressAutoHyphens/>
        <w:jc w:val="center"/>
        <w:rPr>
          <w:noProof/>
          <w:lang w:val="uk-UA"/>
        </w:rPr>
      </w:pPr>
      <w:r w:rsidRPr="00047C97">
        <w:rPr>
          <w:noProof/>
          <w:lang w:val="uk-UA"/>
        </w:rPr>
        <w:t xml:space="preserve">                 </w:t>
      </w:r>
      <w:r>
        <w:rPr>
          <w:noProof/>
          <w:lang w:val="uk-UA"/>
        </w:rPr>
        <w:t xml:space="preserve">                                 міської ради </w:t>
      </w:r>
    </w:p>
    <w:p w:rsidR="00366F20" w:rsidRPr="00047C97" w:rsidRDefault="00366F20" w:rsidP="00366F20">
      <w:pPr>
        <w:widowControl w:val="0"/>
        <w:suppressAutoHyphens/>
        <w:jc w:val="center"/>
        <w:rPr>
          <w:noProof/>
          <w:lang w:val="uk-UA"/>
        </w:rPr>
      </w:pPr>
      <w:r>
        <w:rPr>
          <w:noProof/>
          <w:lang w:val="uk-UA"/>
        </w:rPr>
        <w:t xml:space="preserve">                                 </w:t>
      </w:r>
      <w:r>
        <w:rPr>
          <w:noProof/>
          <w:lang w:val="uk-UA"/>
        </w:rPr>
        <w:tab/>
      </w:r>
      <w:r>
        <w:rPr>
          <w:noProof/>
          <w:lang w:val="uk-UA"/>
        </w:rPr>
        <w:tab/>
      </w:r>
      <w:r>
        <w:rPr>
          <w:noProof/>
          <w:lang w:val="uk-UA"/>
        </w:rPr>
        <w:tab/>
      </w:r>
      <w:r>
        <w:rPr>
          <w:noProof/>
          <w:lang w:val="uk-UA"/>
        </w:rPr>
        <w:tab/>
      </w:r>
      <w:r w:rsidR="00A76905">
        <w:rPr>
          <w:noProof/>
          <w:lang w:val="en-US"/>
        </w:rPr>
        <w:t xml:space="preserve">        </w:t>
      </w:r>
      <w:bookmarkStart w:id="0" w:name="_GoBack"/>
      <w:bookmarkEnd w:id="0"/>
      <w:r>
        <w:rPr>
          <w:noProof/>
          <w:lang w:val="uk-UA"/>
        </w:rPr>
        <w:t xml:space="preserve">  ві</w:t>
      </w:r>
      <w:r w:rsidRPr="00047C97">
        <w:rPr>
          <w:noProof/>
          <w:lang w:val="uk-UA"/>
        </w:rPr>
        <w:t xml:space="preserve">д </w:t>
      </w:r>
      <w:r w:rsidR="00A76905">
        <w:rPr>
          <w:noProof/>
          <w:lang w:val="en-US"/>
        </w:rPr>
        <w:t>29</w:t>
      </w:r>
      <w:r w:rsidRPr="00047C97">
        <w:rPr>
          <w:noProof/>
          <w:lang w:val="uk-UA"/>
        </w:rPr>
        <w:t xml:space="preserve"> </w:t>
      </w:r>
      <w:r>
        <w:rPr>
          <w:noProof/>
          <w:lang w:val="uk-UA"/>
        </w:rPr>
        <w:t>березня 2019 року №</w:t>
      </w:r>
      <w:r w:rsidRPr="00047C97">
        <w:rPr>
          <w:noProof/>
          <w:lang w:val="uk-UA"/>
        </w:rPr>
        <w:t xml:space="preserve"> </w:t>
      </w:r>
      <w:r w:rsidR="00A76905">
        <w:rPr>
          <w:noProof/>
          <w:lang w:val="en-US"/>
        </w:rPr>
        <w:t>52</w:t>
      </w:r>
      <w:r w:rsidRPr="00047C97">
        <w:rPr>
          <w:noProof/>
          <w:lang w:val="uk-UA"/>
        </w:rPr>
        <w:t xml:space="preserve">           </w:t>
      </w:r>
      <w:r>
        <w:rPr>
          <w:noProof/>
          <w:lang w:val="uk-UA"/>
        </w:rPr>
        <w:t xml:space="preserve">                            </w:t>
      </w:r>
    </w:p>
    <w:p w:rsidR="00A45C07" w:rsidRPr="00047C97" w:rsidRDefault="00A45C07" w:rsidP="00366F20">
      <w:pPr>
        <w:widowControl w:val="0"/>
        <w:suppressAutoHyphens/>
        <w:jc w:val="center"/>
        <w:rPr>
          <w:noProof/>
          <w:lang w:val="uk-UA"/>
        </w:rPr>
      </w:pPr>
      <w:r>
        <w:rPr>
          <w:noProof/>
          <w:lang w:val="uk-UA"/>
        </w:rPr>
        <w:t xml:space="preserve"> </w:t>
      </w:r>
    </w:p>
    <w:p w:rsidR="00A45C07" w:rsidRDefault="00A45C07" w:rsidP="00D41B1D">
      <w:pPr>
        <w:widowControl w:val="0"/>
        <w:suppressAutoHyphens/>
        <w:jc w:val="center"/>
        <w:rPr>
          <w:noProof/>
          <w:sz w:val="20"/>
          <w:lang w:val="uk-UA"/>
        </w:rPr>
      </w:pPr>
      <w:r>
        <w:rPr>
          <w:noProof/>
          <w:sz w:val="20"/>
          <w:lang w:val="uk-UA"/>
        </w:rPr>
        <w:t xml:space="preserve">                                                      </w:t>
      </w:r>
    </w:p>
    <w:p w:rsidR="00A45C07" w:rsidRDefault="00A76905" w:rsidP="00D41B1D">
      <w:pPr>
        <w:widowControl w:val="0"/>
        <w:suppressAutoHyphens/>
        <w:jc w:val="center"/>
        <w:rPr>
          <w:sz w:val="20"/>
          <w:lang w:eastAsia="ar-SA"/>
        </w:rPr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2pt;height:45pt;visibility:visible">
            <v:imagedata r:id="rId5" o:title=""/>
          </v:shape>
        </w:pict>
      </w:r>
    </w:p>
    <w:p w:rsidR="00A45C07" w:rsidRPr="0085172F" w:rsidRDefault="00A45C07" w:rsidP="00D41B1D">
      <w:pPr>
        <w:keepNext/>
        <w:spacing w:before="120" w:after="60"/>
        <w:jc w:val="center"/>
        <w:outlineLvl w:val="0"/>
        <w:rPr>
          <w:rFonts w:cs="Arial"/>
          <w:b/>
          <w:bCs/>
          <w:caps/>
          <w:color w:val="000000"/>
          <w:kern w:val="32"/>
          <w:szCs w:val="32"/>
        </w:rPr>
      </w:pPr>
      <w:r w:rsidRPr="0085172F">
        <w:rPr>
          <w:rFonts w:cs="Arial"/>
          <w:b/>
          <w:bCs/>
          <w:caps/>
          <w:color w:val="000000"/>
          <w:kern w:val="32"/>
          <w:szCs w:val="32"/>
        </w:rPr>
        <w:t>Україна</w:t>
      </w:r>
    </w:p>
    <w:p w:rsidR="00A45C07" w:rsidRPr="008975FF" w:rsidRDefault="00A45C07" w:rsidP="00D41B1D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8975FF">
        <w:rPr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A45C07" w:rsidRPr="008975FF" w:rsidRDefault="00A45C07" w:rsidP="00D41B1D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8975FF">
        <w:rPr>
          <w:b/>
          <w:spacing w:val="20"/>
          <w:sz w:val="28"/>
          <w:szCs w:val="28"/>
          <w:lang w:eastAsia="ar-SA"/>
        </w:rPr>
        <w:t>ЧЕРНІГІВСЬКОЇ ОБЛАСТІ</w:t>
      </w:r>
    </w:p>
    <w:p w:rsidR="00A45C07" w:rsidRPr="008975FF" w:rsidRDefault="00A45C07" w:rsidP="00D41B1D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proofErr w:type="spellStart"/>
      <w:r w:rsidRPr="008975FF">
        <w:rPr>
          <w:b/>
          <w:spacing w:val="20"/>
          <w:sz w:val="28"/>
          <w:szCs w:val="28"/>
          <w:lang w:eastAsia="ar-SA"/>
        </w:rPr>
        <w:t>Виконавчий</w:t>
      </w:r>
      <w:proofErr w:type="spellEnd"/>
      <w:r w:rsidRPr="008975FF">
        <w:rPr>
          <w:b/>
          <w:spacing w:val="20"/>
          <w:sz w:val="28"/>
          <w:szCs w:val="28"/>
          <w:lang w:eastAsia="ar-SA"/>
        </w:rPr>
        <w:t xml:space="preserve"> </w:t>
      </w:r>
      <w:proofErr w:type="spellStart"/>
      <w:r w:rsidRPr="008975FF">
        <w:rPr>
          <w:b/>
          <w:spacing w:val="20"/>
          <w:sz w:val="28"/>
          <w:szCs w:val="28"/>
          <w:lang w:eastAsia="ar-SA"/>
        </w:rPr>
        <w:t>комітет</w:t>
      </w:r>
      <w:proofErr w:type="spellEnd"/>
    </w:p>
    <w:p w:rsidR="00A45C07" w:rsidRPr="00D41B1D" w:rsidRDefault="00A45C07" w:rsidP="00047C97">
      <w:pPr>
        <w:suppressAutoHyphens/>
        <w:rPr>
          <w:b/>
          <w:spacing w:val="20"/>
          <w:sz w:val="28"/>
          <w:szCs w:val="28"/>
          <w:lang w:val="uk-UA" w:eastAsia="ar-SA"/>
        </w:rPr>
      </w:pPr>
    </w:p>
    <w:p w:rsidR="00A45C07" w:rsidRDefault="00A45C07" w:rsidP="00723A39">
      <w:pPr>
        <w:suppressAutoHyphens/>
        <w:jc w:val="center"/>
        <w:rPr>
          <w:sz w:val="28"/>
          <w:szCs w:val="28"/>
          <w:lang w:val="uk-UA"/>
        </w:rPr>
      </w:pPr>
    </w:p>
    <w:p w:rsidR="00A45C07" w:rsidRPr="004D1351" w:rsidRDefault="00A45C07" w:rsidP="00864908">
      <w:pPr>
        <w:jc w:val="center"/>
        <w:rPr>
          <w:b/>
          <w:sz w:val="28"/>
          <w:szCs w:val="28"/>
          <w:lang w:val="uk-UA"/>
        </w:rPr>
      </w:pPr>
      <w:r w:rsidRPr="004D1351">
        <w:rPr>
          <w:b/>
          <w:sz w:val="28"/>
          <w:szCs w:val="28"/>
          <w:lang w:val="uk-UA"/>
        </w:rPr>
        <w:t>ВИСНОВОК</w:t>
      </w:r>
    </w:p>
    <w:p w:rsidR="00A45C07" w:rsidRPr="004D1351" w:rsidRDefault="00A45C07" w:rsidP="0080187B">
      <w:pPr>
        <w:jc w:val="center"/>
        <w:rPr>
          <w:b/>
          <w:sz w:val="28"/>
          <w:szCs w:val="28"/>
          <w:lang w:val="uk-UA"/>
        </w:rPr>
      </w:pPr>
      <w:r w:rsidRPr="004D1351">
        <w:rPr>
          <w:b/>
          <w:sz w:val="28"/>
          <w:szCs w:val="28"/>
          <w:lang w:val="uk-UA"/>
        </w:rPr>
        <w:t>п</w:t>
      </w:r>
      <w:r>
        <w:rPr>
          <w:b/>
          <w:sz w:val="28"/>
          <w:szCs w:val="28"/>
          <w:lang w:val="uk-UA"/>
        </w:rPr>
        <w:t xml:space="preserve">ро </w:t>
      </w:r>
      <w:r w:rsidRPr="004D1351">
        <w:rPr>
          <w:b/>
          <w:sz w:val="28"/>
          <w:szCs w:val="28"/>
          <w:lang w:val="uk-UA"/>
        </w:rPr>
        <w:t>доцільність позбавлення батьківських прав</w:t>
      </w: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  <w:r w:rsidRPr="007C4B08">
        <w:rPr>
          <w:sz w:val="28"/>
          <w:szCs w:val="28"/>
          <w:lang w:val="uk-UA"/>
        </w:rPr>
        <w:t xml:space="preserve">Розглянувши матеріали, які надала  громадянка  </w:t>
      </w:r>
      <w:proofErr w:type="spellStart"/>
      <w:r>
        <w:rPr>
          <w:sz w:val="28"/>
          <w:szCs w:val="28"/>
          <w:lang w:val="uk-UA"/>
        </w:rPr>
        <w:t>Костюченко</w:t>
      </w:r>
      <w:proofErr w:type="spellEnd"/>
      <w:r>
        <w:rPr>
          <w:sz w:val="28"/>
          <w:szCs w:val="28"/>
          <w:lang w:val="uk-UA"/>
        </w:rPr>
        <w:t xml:space="preserve"> Олена Миколаївна </w:t>
      </w:r>
      <w:r w:rsidRPr="007C4B08">
        <w:rPr>
          <w:sz w:val="28"/>
          <w:szCs w:val="28"/>
          <w:lang w:val="uk-UA"/>
        </w:rPr>
        <w:t xml:space="preserve">про позбавлення батьківських прав </w:t>
      </w:r>
      <w:proofErr w:type="spellStart"/>
      <w:r w:rsidRPr="002032E0">
        <w:rPr>
          <w:sz w:val="28"/>
          <w:szCs w:val="28"/>
          <w:lang w:val="uk-UA"/>
        </w:rPr>
        <w:t>Семашкіна</w:t>
      </w:r>
      <w:proofErr w:type="spellEnd"/>
      <w:r w:rsidRPr="002032E0">
        <w:rPr>
          <w:sz w:val="28"/>
          <w:szCs w:val="28"/>
          <w:lang w:val="uk-UA"/>
        </w:rPr>
        <w:t xml:space="preserve"> Олексія Юрійовича відносно його </w:t>
      </w:r>
      <w:r>
        <w:rPr>
          <w:sz w:val="28"/>
          <w:szCs w:val="28"/>
          <w:lang w:val="uk-UA"/>
        </w:rPr>
        <w:t>неповнолітнього сина</w:t>
      </w:r>
      <w:r w:rsidRPr="007C4B08">
        <w:rPr>
          <w:sz w:val="28"/>
          <w:szCs w:val="28"/>
          <w:lang w:val="uk-UA"/>
        </w:rPr>
        <w:t xml:space="preserve"> </w:t>
      </w:r>
      <w:proofErr w:type="spellStart"/>
      <w:r w:rsidRPr="002032E0">
        <w:rPr>
          <w:sz w:val="28"/>
          <w:szCs w:val="28"/>
          <w:lang w:val="uk-UA"/>
        </w:rPr>
        <w:t>Костюченка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2032E0">
        <w:rPr>
          <w:sz w:val="28"/>
          <w:szCs w:val="28"/>
          <w:lang w:val="uk-UA"/>
        </w:rPr>
        <w:t>Тимофія Олексійовича</w:t>
      </w:r>
      <w:r>
        <w:rPr>
          <w:sz w:val="28"/>
          <w:szCs w:val="28"/>
          <w:lang w:val="uk-UA"/>
        </w:rPr>
        <w:t>, 14.05.2004</w:t>
      </w:r>
      <w:r w:rsidRPr="007C4B08">
        <w:rPr>
          <w:sz w:val="28"/>
          <w:szCs w:val="28"/>
          <w:lang w:val="uk-UA"/>
        </w:rPr>
        <w:t xml:space="preserve"> року народження</w:t>
      </w:r>
      <w:r>
        <w:rPr>
          <w:sz w:val="28"/>
          <w:szCs w:val="28"/>
          <w:lang w:val="uk-UA"/>
        </w:rPr>
        <w:t>,</w:t>
      </w:r>
      <w:r w:rsidRPr="007C4B08">
        <w:rPr>
          <w:sz w:val="28"/>
          <w:szCs w:val="28"/>
          <w:lang w:val="uk-UA"/>
        </w:rPr>
        <w:t xml:space="preserve"> орган опіки та піклування встановив:</w:t>
      </w:r>
      <w:r>
        <w:rPr>
          <w:sz w:val="28"/>
          <w:szCs w:val="28"/>
          <w:lang w:val="uk-UA"/>
        </w:rPr>
        <w:t xml:space="preserve"> г</w:t>
      </w:r>
      <w:r w:rsidRPr="004D1351">
        <w:rPr>
          <w:sz w:val="28"/>
          <w:szCs w:val="28"/>
          <w:lang w:val="uk-UA"/>
        </w:rPr>
        <w:t>ромадянин</w:t>
      </w:r>
      <w:r>
        <w:rPr>
          <w:sz w:val="28"/>
          <w:szCs w:val="28"/>
          <w:lang w:val="uk-UA"/>
        </w:rPr>
        <w:t xml:space="preserve"> </w:t>
      </w:r>
      <w:proofErr w:type="spellStart"/>
      <w:r w:rsidRPr="002032E0">
        <w:rPr>
          <w:sz w:val="28"/>
          <w:szCs w:val="28"/>
          <w:lang w:val="uk-UA"/>
        </w:rPr>
        <w:t>Семаш</w:t>
      </w:r>
      <w:r>
        <w:rPr>
          <w:sz w:val="28"/>
          <w:szCs w:val="28"/>
          <w:lang w:val="uk-UA"/>
        </w:rPr>
        <w:t>кін</w:t>
      </w:r>
      <w:proofErr w:type="spellEnd"/>
      <w:r>
        <w:rPr>
          <w:sz w:val="28"/>
          <w:szCs w:val="28"/>
          <w:lang w:val="uk-UA"/>
        </w:rPr>
        <w:t xml:space="preserve"> Олексій Юрійович </w:t>
      </w:r>
      <w:r w:rsidRPr="004D1351">
        <w:rPr>
          <w:sz w:val="28"/>
          <w:szCs w:val="28"/>
          <w:lang w:val="uk-UA"/>
        </w:rPr>
        <w:t>є батьком</w:t>
      </w:r>
      <w:r>
        <w:rPr>
          <w:sz w:val="28"/>
          <w:szCs w:val="28"/>
          <w:lang w:val="uk-UA"/>
        </w:rPr>
        <w:t xml:space="preserve"> неповнолітнього</w:t>
      </w:r>
      <w:r w:rsidRPr="004D135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2032E0">
        <w:rPr>
          <w:sz w:val="28"/>
          <w:szCs w:val="28"/>
          <w:lang w:val="uk-UA"/>
        </w:rPr>
        <w:t>Костюченка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2032E0">
        <w:rPr>
          <w:sz w:val="28"/>
          <w:szCs w:val="28"/>
          <w:lang w:val="uk-UA"/>
        </w:rPr>
        <w:t>Тимофія Олексійовича</w:t>
      </w:r>
      <w:r w:rsidRPr="007C4B0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14.05.2004</w:t>
      </w:r>
      <w:r w:rsidRPr="007C4B08">
        <w:rPr>
          <w:sz w:val="28"/>
          <w:szCs w:val="28"/>
          <w:lang w:val="uk-UA"/>
        </w:rPr>
        <w:t xml:space="preserve"> року народження</w:t>
      </w:r>
      <w:r w:rsidRPr="004D1351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Зі слів матері, в 2006 році він проживав у місті Москві, на сьогоднішній день місце його проживання їй</w:t>
      </w:r>
      <w:r w:rsidRPr="00E732E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невідоме. </w:t>
      </w: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Подружжя розірвало шлюб 17 жовтня 2006 року відповідно до свідоцтва про розірвання шлюбу (серія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 xml:space="preserve">-ЕЛ №010138 від 17.10.2006 року). </w:t>
      </w:r>
    </w:p>
    <w:p w:rsidR="00A45C07" w:rsidRDefault="00A45C07" w:rsidP="00113600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Дитина народилася в місті Москві, але у дворічному віці </w:t>
      </w:r>
      <w:r w:rsidRPr="00E732E4">
        <w:rPr>
          <w:sz w:val="28"/>
          <w:szCs w:val="28"/>
        </w:rPr>
        <w:t>разом</w:t>
      </w:r>
      <w:r>
        <w:rPr>
          <w:sz w:val="28"/>
          <w:szCs w:val="28"/>
          <w:lang w:val="uk-UA"/>
        </w:rPr>
        <w:t xml:space="preserve"> з матір′ю вони переїхали на постійне місце проживання до м. Новгорода-Сіверського, вул. Козацька, буд. 33, квартира 4,</w:t>
      </w:r>
      <w:r w:rsidRPr="004D135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 і проживають по теперішній час,</w:t>
      </w:r>
      <w:r w:rsidRPr="00ED3C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підтверджується  актом обстеження житлово-побутових умов від 06 березня 2019 року, складеним депутатом Новгород-Сіверської міської ради.</w:t>
      </w:r>
      <w:r w:rsidRPr="00ED3C3B">
        <w:rPr>
          <w:sz w:val="28"/>
          <w:szCs w:val="28"/>
          <w:lang w:val="uk-UA"/>
        </w:rPr>
        <w:t xml:space="preserve"> </w:t>
      </w:r>
      <w:proofErr w:type="spellStart"/>
      <w:r w:rsidRPr="002032E0">
        <w:rPr>
          <w:sz w:val="28"/>
          <w:szCs w:val="28"/>
          <w:lang w:val="uk-UA"/>
        </w:rPr>
        <w:t>Семаш</w:t>
      </w:r>
      <w:r>
        <w:rPr>
          <w:sz w:val="28"/>
          <w:szCs w:val="28"/>
          <w:lang w:val="uk-UA"/>
        </w:rPr>
        <w:t>кін</w:t>
      </w:r>
      <w:proofErr w:type="spellEnd"/>
      <w:r>
        <w:rPr>
          <w:sz w:val="28"/>
          <w:szCs w:val="28"/>
          <w:lang w:val="uk-UA"/>
        </w:rPr>
        <w:t xml:space="preserve"> Олексій Юрійович залишився проживати у м. Москві </w:t>
      </w:r>
      <w:r w:rsidRPr="00113600">
        <w:rPr>
          <w:sz w:val="28"/>
          <w:szCs w:val="28"/>
          <w:lang w:val="uk-UA"/>
        </w:rPr>
        <w:t xml:space="preserve">і з того часу </w:t>
      </w:r>
      <w:proofErr w:type="spellStart"/>
      <w:r w:rsidRPr="00113600">
        <w:rPr>
          <w:sz w:val="28"/>
          <w:szCs w:val="28"/>
        </w:rPr>
        <w:t>більше</w:t>
      </w:r>
      <w:proofErr w:type="spellEnd"/>
      <w:r w:rsidRPr="0011360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дванадцяти</w:t>
      </w:r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років</w:t>
      </w:r>
      <w:proofErr w:type="spellEnd"/>
      <w:r w:rsidRPr="00113600">
        <w:rPr>
          <w:sz w:val="28"/>
          <w:szCs w:val="28"/>
        </w:rPr>
        <w:t xml:space="preserve"> не </w:t>
      </w:r>
      <w:proofErr w:type="spellStart"/>
      <w:r w:rsidRPr="00113600">
        <w:rPr>
          <w:sz w:val="28"/>
          <w:szCs w:val="28"/>
        </w:rPr>
        <w:t>займається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вихованням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сина</w:t>
      </w:r>
      <w:proofErr w:type="spellEnd"/>
      <w:r w:rsidRPr="00113600">
        <w:rPr>
          <w:sz w:val="28"/>
          <w:szCs w:val="28"/>
        </w:rPr>
        <w:t xml:space="preserve">, не </w:t>
      </w:r>
      <w:proofErr w:type="spellStart"/>
      <w:r w:rsidRPr="00113600">
        <w:rPr>
          <w:sz w:val="28"/>
          <w:szCs w:val="28"/>
        </w:rPr>
        <w:t>спілкується</w:t>
      </w:r>
      <w:proofErr w:type="spellEnd"/>
      <w:r w:rsidRPr="00113600">
        <w:rPr>
          <w:sz w:val="28"/>
          <w:szCs w:val="28"/>
        </w:rPr>
        <w:t xml:space="preserve"> з ним, не </w:t>
      </w:r>
      <w:proofErr w:type="spellStart"/>
      <w:r w:rsidRPr="00113600">
        <w:rPr>
          <w:sz w:val="28"/>
          <w:szCs w:val="28"/>
        </w:rPr>
        <w:t>цікавиться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його</w:t>
      </w:r>
      <w:proofErr w:type="spellEnd"/>
      <w:r w:rsidRPr="00113600">
        <w:rPr>
          <w:sz w:val="28"/>
          <w:szCs w:val="28"/>
        </w:rPr>
        <w:t xml:space="preserve"> долею, станом </w:t>
      </w:r>
      <w:proofErr w:type="spellStart"/>
      <w:r w:rsidRPr="00113600">
        <w:rPr>
          <w:sz w:val="28"/>
          <w:szCs w:val="28"/>
        </w:rPr>
        <w:t>здоров’я</w:t>
      </w:r>
      <w:proofErr w:type="spellEnd"/>
      <w:r w:rsidRPr="00113600">
        <w:rPr>
          <w:sz w:val="28"/>
          <w:szCs w:val="28"/>
        </w:rPr>
        <w:t xml:space="preserve">, не </w:t>
      </w:r>
      <w:proofErr w:type="spellStart"/>
      <w:r w:rsidRPr="00113600">
        <w:rPr>
          <w:sz w:val="28"/>
          <w:szCs w:val="28"/>
        </w:rPr>
        <w:t>телефонує</w:t>
      </w:r>
      <w:proofErr w:type="spellEnd"/>
      <w:r w:rsidRPr="00113600">
        <w:rPr>
          <w:sz w:val="28"/>
          <w:szCs w:val="28"/>
        </w:rPr>
        <w:t xml:space="preserve">,  не </w:t>
      </w:r>
      <w:proofErr w:type="spellStart"/>
      <w:r w:rsidRPr="00113600">
        <w:rPr>
          <w:sz w:val="28"/>
          <w:szCs w:val="28"/>
        </w:rPr>
        <w:t>вітає</w:t>
      </w:r>
      <w:proofErr w:type="spellEnd"/>
      <w:r w:rsidRPr="00113600">
        <w:rPr>
          <w:sz w:val="28"/>
          <w:szCs w:val="28"/>
        </w:rPr>
        <w:t xml:space="preserve"> з днем </w:t>
      </w:r>
      <w:proofErr w:type="spellStart"/>
      <w:r w:rsidRPr="00113600">
        <w:rPr>
          <w:sz w:val="28"/>
          <w:szCs w:val="28"/>
        </w:rPr>
        <w:t>народження</w:t>
      </w:r>
      <w:proofErr w:type="spellEnd"/>
      <w:r w:rsidRPr="00113600">
        <w:rPr>
          <w:sz w:val="28"/>
          <w:szCs w:val="28"/>
        </w:rPr>
        <w:t xml:space="preserve">. </w:t>
      </w:r>
      <w:proofErr w:type="spellStart"/>
      <w:r w:rsidRPr="00113600">
        <w:rPr>
          <w:sz w:val="28"/>
          <w:szCs w:val="28"/>
        </w:rPr>
        <w:t>Матеріальної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допом</w:t>
      </w:r>
      <w:r>
        <w:rPr>
          <w:sz w:val="28"/>
          <w:szCs w:val="28"/>
        </w:rPr>
        <w:t>оги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утримання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сина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нада</w:t>
      </w:r>
      <w:proofErr w:type="gram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  <w:lang w:val="uk-UA"/>
        </w:rPr>
        <w:t>,</w:t>
      </w:r>
      <w:proofErr w:type="gramEnd"/>
      <w:r>
        <w:rPr>
          <w:sz w:val="28"/>
          <w:szCs w:val="28"/>
          <w:lang w:val="uk-UA"/>
        </w:rPr>
        <w:t xml:space="preserve"> аліменти  не сплачує, бо мати не зверталася до суду про стягнення аліментів, так як він проживає за межами країни (довідка №2327 від 14.03.2019року Новгород-Сіверського міськрайонного відділу державної виконавчої служби)</w:t>
      </w:r>
    </w:p>
    <w:p w:rsidR="00A45C07" w:rsidRPr="00113600" w:rsidRDefault="00A45C07" w:rsidP="00113600">
      <w:pPr>
        <w:ind w:firstLine="709"/>
        <w:jc w:val="both"/>
        <w:rPr>
          <w:sz w:val="28"/>
          <w:szCs w:val="28"/>
        </w:rPr>
      </w:pPr>
      <w:r w:rsidRPr="00113600">
        <w:rPr>
          <w:sz w:val="28"/>
          <w:szCs w:val="28"/>
          <w:lang w:val="uk-UA"/>
        </w:rPr>
        <w:t xml:space="preserve">Працівниками служби у справах дітей Новгород-Сіверської міської ради було проведено обстеження умов проживання сім′ї </w:t>
      </w:r>
      <w:proofErr w:type="spellStart"/>
      <w:r w:rsidRPr="00113600">
        <w:rPr>
          <w:sz w:val="28"/>
          <w:szCs w:val="28"/>
          <w:lang w:val="uk-UA"/>
        </w:rPr>
        <w:t>Костюченко</w:t>
      </w:r>
      <w:proofErr w:type="spellEnd"/>
      <w:r w:rsidRPr="00113600">
        <w:rPr>
          <w:sz w:val="28"/>
          <w:szCs w:val="28"/>
          <w:lang w:val="uk-UA"/>
        </w:rPr>
        <w:t xml:space="preserve"> Олени Миколаївни. Дитина проживає в трикімнатній квартирі з мамою та бабою</w:t>
      </w:r>
      <w:r>
        <w:rPr>
          <w:sz w:val="28"/>
          <w:szCs w:val="28"/>
          <w:lang w:val="uk-UA"/>
        </w:rPr>
        <w:t>,</w:t>
      </w:r>
      <w:r w:rsidRPr="00113600">
        <w:rPr>
          <w:sz w:val="28"/>
          <w:szCs w:val="28"/>
        </w:rPr>
        <w:t xml:space="preserve"> </w:t>
      </w:r>
      <w:r>
        <w:rPr>
          <w:sz w:val="28"/>
          <w:szCs w:val="28"/>
        </w:rPr>
        <w:t>вон</w:t>
      </w:r>
      <w:r>
        <w:rPr>
          <w:sz w:val="28"/>
          <w:szCs w:val="28"/>
          <w:lang w:val="uk-UA"/>
        </w:rPr>
        <w:t>а</w:t>
      </w:r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забезпеч</w:t>
      </w:r>
      <w:r>
        <w:rPr>
          <w:sz w:val="28"/>
          <w:szCs w:val="28"/>
          <w:lang w:val="uk-UA"/>
        </w:rPr>
        <w:t>ена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113600">
        <w:rPr>
          <w:sz w:val="28"/>
          <w:szCs w:val="28"/>
        </w:rPr>
        <w:t>всім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необхідним</w:t>
      </w:r>
      <w:proofErr w:type="spellEnd"/>
      <w:r w:rsidRPr="00113600">
        <w:rPr>
          <w:sz w:val="28"/>
          <w:szCs w:val="28"/>
        </w:rPr>
        <w:t xml:space="preserve"> для </w:t>
      </w:r>
      <w:proofErr w:type="spellStart"/>
      <w:r w:rsidRPr="00113600">
        <w:rPr>
          <w:sz w:val="28"/>
          <w:szCs w:val="28"/>
        </w:rPr>
        <w:t>всебічного</w:t>
      </w:r>
      <w:proofErr w:type="spellEnd"/>
      <w:r w:rsidRPr="00113600">
        <w:rPr>
          <w:sz w:val="28"/>
          <w:szCs w:val="28"/>
        </w:rPr>
        <w:t xml:space="preserve"> та </w:t>
      </w:r>
      <w:proofErr w:type="spellStart"/>
      <w:r w:rsidRPr="00113600">
        <w:rPr>
          <w:sz w:val="28"/>
          <w:szCs w:val="28"/>
        </w:rPr>
        <w:t>гармонійного</w:t>
      </w:r>
      <w:proofErr w:type="spellEnd"/>
      <w:r w:rsidRPr="00113600">
        <w:rPr>
          <w:sz w:val="28"/>
          <w:szCs w:val="28"/>
        </w:rPr>
        <w:t xml:space="preserve"> </w:t>
      </w:r>
      <w:proofErr w:type="spellStart"/>
      <w:r w:rsidRPr="00113600">
        <w:rPr>
          <w:sz w:val="28"/>
          <w:szCs w:val="28"/>
        </w:rPr>
        <w:t>розвитку</w:t>
      </w:r>
      <w:proofErr w:type="spellEnd"/>
      <w:r w:rsidRPr="00113600">
        <w:rPr>
          <w:sz w:val="28"/>
          <w:szCs w:val="28"/>
        </w:rPr>
        <w:t xml:space="preserve">. </w:t>
      </w: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Pr="002032E0">
        <w:rPr>
          <w:sz w:val="28"/>
          <w:szCs w:val="28"/>
          <w:lang w:val="uk-UA"/>
        </w:rPr>
        <w:t>Костюченк</w:t>
      </w:r>
      <w:r>
        <w:rPr>
          <w:sz w:val="28"/>
          <w:szCs w:val="28"/>
          <w:lang w:val="uk-UA"/>
        </w:rPr>
        <w:t>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Тимофій Олексійович</w:t>
      </w:r>
      <w:r w:rsidRPr="007C4B0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14.05.2004</w:t>
      </w:r>
      <w:r w:rsidRPr="007C4B08">
        <w:rPr>
          <w:sz w:val="28"/>
          <w:szCs w:val="28"/>
          <w:lang w:val="uk-UA"/>
        </w:rPr>
        <w:t xml:space="preserve"> року народження</w:t>
      </w:r>
      <w:r>
        <w:rPr>
          <w:sz w:val="28"/>
          <w:szCs w:val="28"/>
          <w:lang w:val="uk-UA"/>
        </w:rPr>
        <w:t xml:space="preserve"> навчається в 7-В класі Новгород-Сіверської гімназії №1 імені </w:t>
      </w:r>
      <w:proofErr w:type="spellStart"/>
      <w:r>
        <w:rPr>
          <w:sz w:val="28"/>
          <w:szCs w:val="28"/>
          <w:lang w:val="uk-UA"/>
        </w:rPr>
        <w:t>Б.Майстренка</w:t>
      </w:r>
      <w:proofErr w:type="spellEnd"/>
      <w:r>
        <w:rPr>
          <w:sz w:val="28"/>
          <w:szCs w:val="28"/>
          <w:lang w:val="uk-UA"/>
        </w:rPr>
        <w:t xml:space="preserve"> і </w:t>
      </w:r>
      <w:r>
        <w:rPr>
          <w:sz w:val="28"/>
          <w:szCs w:val="28"/>
          <w:lang w:val="uk-UA"/>
        </w:rPr>
        <w:lastRenderedPageBreak/>
        <w:t>за наданою довідкою №23/02-04-07 від 22.02.2019 року протягом навчання  батько не бере участі у вихованні сина - не відвідує школу та</w:t>
      </w:r>
      <w:r w:rsidRPr="00A058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батьківські збори, не спілкується з вчителями, не цікавиться його навчанням. </w:t>
      </w:r>
    </w:p>
    <w:p w:rsidR="00A45C07" w:rsidRPr="00416579" w:rsidRDefault="00A45C07" w:rsidP="0075072D">
      <w:pPr>
        <w:pStyle w:val="31"/>
        <w:ind w:left="0" w:firstLine="700"/>
        <w:rPr>
          <w:szCs w:val="28"/>
        </w:rPr>
      </w:pPr>
      <w:r>
        <w:t xml:space="preserve">Відповідно до п.2 ст. 164 Сімейного Кодексу України: «мати, батько можуть бути позбавлені батьківських прав, якщо вона, він </w:t>
      </w:r>
      <w:r w:rsidRPr="00FC3E9E">
        <w:rPr>
          <w:szCs w:val="28"/>
        </w:rPr>
        <w:t>ухиляються від виконання своїх</w:t>
      </w:r>
      <w:r>
        <w:rPr>
          <w:szCs w:val="28"/>
        </w:rPr>
        <w:t xml:space="preserve"> обов’язків по вихованню дитини». В даному випадку батько дитини не виконує жодного зі своїх обов’язків.</w:t>
      </w:r>
    </w:p>
    <w:p w:rsidR="00A45C07" w:rsidRPr="00411678" w:rsidRDefault="00A45C07" w:rsidP="00411678">
      <w:pPr>
        <w:ind w:firstLine="700"/>
        <w:jc w:val="both"/>
        <w:rPr>
          <w:sz w:val="28"/>
          <w:szCs w:val="28"/>
          <w:lang w:val="uk-UA"/>
        </w:rPr>
      </w:pPr>
      <w:r w:rsidRPr="004D1351">
        <w:rPr>
          <w:sz w:val="28"/>
          <w:lang w:val="uk-UA"/>
        </w:rPr>
        <w:t>Враховуючи зазначене,</w:t>
      </w:r>
      <w:r w:rsidRPr="000E19A0">
        <w:rPr>
          <w:lang w:val="uk-UA"/>
        </w:rPr>
        <w:t xml:space="preserve"> </w:t>
      </w:r>
      <w:r w:rsidRPr="004D1351">
        <w:rPr>
          <w:sz w:val="28"/>
          <w:lang w:val="uk-UA"/>
        </w:rPr>
        <w:t xml:space="preserve"> з урахуванням обговорення даного питання на засіданні комісії з питань </w:t>
      </w:r>
      <w:r>
        <w:rPr>
          <w:sz w:val="28"/>
          <w:lang w:val="uk-UA"/>
        </w:rPr>
        <w:t>захисту прав дитини,</w:t>
      </w:r>
      <w:r w:rsidRPr="000E19A0">
        <w:rPr>
          <w:sz w:val="28"/>
          <w:szCs w:val="28"/>
          <w:lang w:val="uk-UA"/>
        </w:rPr>
        <w:t xml:space="preserve"> керуючись п.2</w:t>
      </w:r>
      <w:r>
        <w:rPr>
          <w:sz w:val="28"/>
          <w:szCs w:val="28"/>
          <w:lang w:val="uk-UA"/>
        </w:rPr>
        <w:t xml:space="preserve"> ст.</w:t>
      </w:r>
      <w:r w:rsidRPr="000E19A0">
        <w:rPr>
          <w:sz w:val="28"/>
          <w:szCs w:val="28"/>
          <w:lang w:val="uk-UA"/>
        </w:rPr>
        <w:t>164 Сімейного Кодексу України</w:t>
      </w:r>
      <w:r>
        <w:rPr>
          <w:sz w:val="28"/>
          <w:szCs w:val="28"/>
          <w:lang w:val="uk-UA"/>
        </w:rPr>
        <w:t>,</w:t>
      </w:r>
      <w:r w:rsidRPr="000E19A0">
        <w:rPr>
          <w:sz w:val="28"/>
          <w:szCs w:val="28"/>
          <w:lang w:val="uk-UA"/>
        </w:rPr>
        <w:t xml:space="preserve"> орган опіки та піклування дійшов висновку про </w:t>
      </w:r>
      <w:r>
        <w:rPr>
          <w:sz w:val="28"/>
          <w:lang w:val="uk-UA"/>
        </w:rPr>
        <w:t>доцільність  позбавлення</w:t>
      </w:r>
      <w:r w:rsidRPr="004D1351">
        <w:rPr>
          <w:sz w:val="28"/>
          <w:lang w:val="uk-UA"/>
        </w:rPr>
        <w:t xml:space="preserve"> батьківських прав громадянина</w:t>
      </w:r>
      <w:r w:rsidRPr="000E19A0">
        <w:rPr>
          <w:sz w:val="28"/>
          <w:szCs w:val="28"/>
          <w:lang w:val="uk-UA"/>
        </w:rPr>
        <w:t xml:space="preserve"> </w:t>
      </w:r>
      <w:proofErr w:type="spellStart"/>
      <w:r w:rsidRPr="00411678">
        <w:rPr>
          <w:sz w:val="28"/>
          <w:szCs w:val="28"/>
          <w:lang w:val="uk-UA"/>
        </w:rPr>
        <w:t>Семашкіна</w:t>
      </w:r>
      <w:proofErr w:type="spellEnd"/>
      <w:r w:rsidRPr="00411678">
        <w:rPr>
          <w:sz w:val="28"/>
          <w:szCs w:val="28"/>
          <w:lang w:val="uk-UA"/>
        </w:rPr>
        <w:t xml:space="preserve"> Олексія Юрійовича відносно його дитини </w:t>
      </w:r>
      <w:proofErr w:type="spellStart"/>
      <w:r w:rsidRPr="00411678">
        <w:rPr>
          <w:sz w:val="28"/>
          <w:szCs w:val="28"/>
          <w:lang w:val="uk-UA"/>
        </w:rPr>
        <w:t>Костюченка</w:t>
      </w:r>
      <w:proofErr w:type="spellEnd"/>
      <w:r w:rsidRPr="00411678">
        <w:rPr>
          <w:sz w:val="28"/>
          <w:szCs w:val="28"/>
          <w:lang w:val="uk-UA"/>
        </w:rPr>
        <w:t xml:space="preserve"> Тимофія Олексійовича, 14.05.2004 року народження</w:t>
      </w:r>
    </w:p>
    <w:p w:rsidR="00A45C07" w:rsidRDefault="00A45C07" w:rsidP="00411678">
      <w:pPr>
        <w:ind w:firstLine="708"/>
        <w:jc w:val="both"/>
        <w:rPr>
          <w:sz w:val="28"/>
          <w:szCs w:val="28"/>
          <w:lang w:val="uk-UA"/>
        </w:rPr>
      </w:pP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</w:p>
    <w:p w:rsidR="00A45C07" w:rsidRDefault="00A45C07" w:rsidP="0075072D">
      <w:pPr>
        <w:ind w:firstLine="700"/>
        <w:jc w:val="both"/>
        <w:rPr>
          <w:sz w:val="28"/>
          <w:szCs w:val="28"/>
          <w:lang w:val="uk-UA"/>
        </w:rPr>
      </w:pPr>
    </w:p>
    <w:p w:rsidR="00A45C07" w:rsidRDefault="00A45C07" w:rsidP="00C62F75">
      <w:pPr>
        <w:ind w:firstLine="700"/>
        <w:jc w:val="both"/>
        <w:rPr>
          <w:sz w:val="28"/>
          <w:szCs w:val="28"/>
          <w:lang w:val="uk-UA"/>
        </w:rPr>
      </w:pPr>
    </w:p>
    <w:p w:rsidR="00A45C07" w:rsidRDefault="00A45C07" w:rsidP="0086490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голова,</w:t>
      </w:r>
    </w:p>
    <w:p w:rsidR="00A45C07" w:rsidRDefault="00A45C07" w:rsidP="0086490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виконавчого комітету                                                 О. Бондаренко</w:t>
      </w:r>
    </w:p>
    <w:p w:rsidR="00A45C07" w:rsidRDefault="00A45C07" w:rsidP="00864908">
      <w:pPr>
        <w:jc w:val="both"/>
        <w:rPr>
          <w:sz w:val="28"/>
          <w:szCs w:val="28"/>
          <w:lang w:val="uk-UA"/>
        </w:rPr>
      </w:pPr>
    </w:p>
    <w:p w:rsidR="00A45C07" w:rsidRDefault="00A45C07"/>
    <w:sectPr w:rsidR="00A45C07" w:rsidSect="00A7690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908"/>
    <w:rsid w:val="00005736"/>
    <w:rsid w:val="00010027"/>
    <w:rsid w:val="00010CF4"/>
    <w:rsid w:val="000200E5"/>
    <w:rsid w:val="000246E2"/>
    <w:rsid w:val="00031DF6"/>
    <w:rsid w:val="00047C97"/>
    <w:rsid w:val="0005066C"/>
    <w:rsid w:val="000659CC"/>
    <w:rsid w:val="00080E4A"/>
    <w:rsid w:val="0008151D"/>
    <w:rsid w:val="00091D1F"/>
    <w:rsid w:val="000A483B"/>
    <w:rsid w:val="000A56AE"/>
    <w:rsid w:val="000A6F6C"/>
    <w:rsid w:val="000A7E0E"/>
    <w:rsid w:val="000B053C"/>
    <w:rsid w:val="000D1958"/>
    <w:rsid w:val="000D3336"/>
    <w:rsid w:val="000E19A0"/>
    <w:rsid w:val="000E1A7C"/>
    <w:rsid w:val="000F33E0"/>
    <w:rsid w:val="000F5633"/>
    <w:rsid w:val="000F6618"/>
    <w:rsid w:val="00101715"/>
    <w:rsid w:val="00107A18"/>
    <w:rsid w:val="00107EDC"/>
    <w:rsid w:val="001124CC"/>
    <w:rsid w:val="00113600"/>
    <w:rsid w:val="00114F7D"/>
    <w:rsid w:val="00130E00"/>
    <w:rsid w:val="001371A3"/>
    <w:rsid w:val="001506DB"/>
    <w:rsid w:val="001674E0"/>
    <w:rsid w:val="00167AAA"/>
    <w:rsid w:val="00171FDA"/>
    <w:rsid w:val="00197684"/>
    <w:rsid w:val="001A30BA"/>
    <w:rsid w:val="001A5D2A"/>
    <w:rsid w:val="001C0480"/>
    <w:rsid w:val="001C6201"/>
    <w:rsid w:val="001C76A8"/>
    <w:rsid w:val="001D2C31"/>
    <w:rsid w:val="001D3A72"/>
    <w:rsid w:val="001F4FCD"/>
    <w:rsid w:val="001F551B"/>
    <w:rsid w:val="00201943"/>
    <w:rsid w:val="00201D52"/>
    <w:rsid w:val="002032E0"/>
    <w:rsid w:val="0021203E"/>
    <w:rsid w:val="0023279B"/>
    <w:rsid w:val="00236E60"/>
    <w:rsid w:val="00237D52"/>
    <w:rsid w:val="00246E7D"/>
    <w:rsid w:val="00256D3E"/>
    <w:rsid w:val="00261CEF"/>
    <w:rsid w:val="002645DD"/>
    <w:rsid w:val="00273454"/>
    <w:rsid w:val="00277FCC"/>
    <w:rsid w:val="00282916"/>
    <w:rsid w:val="0029732A"/>
    <w:rsid w:val="002A7A7E"/>
    <w:rsid w:val="002B3546"/>
    <w:rsid w:val="002D7635"/>
    <w:rsid w:val="002E5347"/>
    <w:rsid w:val="00314EE0"/>
    <w:rsid w:val="00331009"/>
    <w:rsid w:val="00331357"/>
    <w:rsid w:val="0033201F"/>
    <w:rsid w:val="0033757B"/>
    <w:rsid w:val="00351867"/>
    <w:rsid w:val="003626D5"/>
    <w:rsid w:val="00366F20"/>
    <w:rsid w:val="0037391B"/>
    <w:rsid w:val="00392097"/>
    <w:rsid w:val="0039233A"/>
    <w:rsid w:val="00394D9A"/>
    <w:rsid w:val="00396286"/>
    <w:rsid w:val="00396E67"/>
    <w:rsid w:val="003A5D8B"/>
    <w:rsid w:val="003B3829"/>
    <w:rsid w:val="003C03DA"/>
    <w:rsid w:val="003C1BDF"/>
    <w:rsid w:val="003D1FEB"/>
    <w:rsid w:val="003D43DE"/>
    <w:rsid w:val="003E6B63"/>
    <w:rsid w:val="003E703A"/>
    <w:rsid w:val="003F09BA"/>
    <w:rsid w:val="00402085"/>
    <w:rsid w:val="00411678"/>
    <w:rsid w:val="00416579"/>
    <w:rsid w:val="00417B35"/>
    <w:rsid w:val="00430177"/>
    <w:rsid w:val="00433EA1"/>
    <w:rsid w:val="00436E25"/>
    <w:rsid w:val="00460AB2"/>
    <w:rsid w:val="00460FA6"/>
    <w:rsid w:val="0046124F"/>
    <w:rsid w:val="004669CC"/>
    <w:rsid w:val="00497968"/>
    <w:rsid w:val="004A1BCA"/>
    <w:rsid w:val="004A4086"/>
    <w:rsid w:val="004A4F5F"/>
    <w:rsid w:val="004A5783"/>
    <w:rsid w:val="004B33AE"/>
    <w:rsid w:val="004C573A"/>
    <w:rsid w:val="004D1351"/>
    <w:rsid w:val="004D3F14"/>
    <w:rsid w:val="004F489F"/>
    <w:rsid w:val="004F7A9A"/>
    <w:rsid w:val="00502268"/>
    <w:rsid w:val="00503F3E"/>
    <w:rsid w:val="005101A3"/>
    <w:rsid w:val="0051181F"/>
    <w:rsid w:val="00520B4B"/>
    <w:rsid w:val="005304BC"/>
    <w:rsid w:val="00531259"/>
    <w:rsid w:val="00574234"/>
    <w:rsid w:val="00574747"/>
    <w:rsid w:val="0058136F"/>
    <w:rsid w:val="00582C4F"/>
    <w:rsid w:val="00584057"/>
    <w:rsid w:val="00591585"/>
    <w:rsid w:val="00592D55"/>
    <w:rsid w:val="0059326F"/>
    <w:rsid w:val="00596011"/>
    <w:rsid w:val="00596365"/>
    <w:rsid w:val="00596BE5"/>
    <w:rsid w:val="005A1332"/>
    <w:rsid w:val="005A15BB"/>
    <w:rsid w:val="005C174B"/>
    <w:rsid w:val="005D1808"/>
    <w:rsid w:val="005E0F22"/>
    <w:rsid w:val="005E26F8"/>
    <w:rsid w:val="005F655D"/>
    <w:rsid w:val="005F7138"/>
    <w:rsid w:val="00605335"/>
    <w:rsid w:val="006125A7"/>
    <w:rsid w:val="00632BD8"/>
    <w:rsid w:val="00652F30"/>
    <w:rsid w:val="00664527"/>
    <w:rsid w:val="00664F34"/>
    <w:rsid w:val="006B53A7"/>
    <w:rsid w:val="006C1692"/>
    <w:rsid w:val="006D656E"/>
    <w:rsid w:val="006F42AA"/>
    <w:rsid w:val="006F6790"/>
    <w:rsid w:val="007028A8"/>
    <w:rsid w:val="00715C77"/>
    <w:rsid w:val="00721B31"/>
    <w:rsid w:val="00723A39"/>
    <w:rsid w:val="00726DB9"/>
    <w:rsid w:val="00727FEE"/>
    <w:rsid w:val="0073497C"/>
    <w:rsid w:val="0073532A"/>
    <w:rsid w:val="00743411"/>
    <w:rsid w:val="007464EE"/>
    <w:rsid w:val="007466A5"/>
    <w:rsid w:val="00750006"/>
    <w:rsid w:val="0075027D"/>
    <w:rsid w:val="0075072D"/>
    <w:rsid w:val="00755CA6"/>
    <w:rsid w:val="00774271"/>
    <w:rsid w:val="007B09A2"/>
    <w:rsid w:val="007C3449"/>
    <w:rsid w:val="007C4B08"/>
    <w:rsid w:val="007C6939"/>
    <w:rsid w:val="007C6F39"/>
    <w:rsid w:val="007D4B3B"/>
    <w:rsid w:val="0080017B"/>
    <w:rsid w:val="0080187B"/>
    <w:rsid w:val="00804664"/>
    <w:rsid w:val="00832448"/>
    <w:rsid w:val="00832A69"/>
    <w:rsid w:val="0085172F"/>
    <w:rsid w:val="00853C19"/>
    <w:rsid w:val="008610D3"/>
    <w:rsid w:val="0086354A"/>
    <w:rsid w:val="00864908"/>
    <w:rsid w:val="00866BB8"/>
    <w:rsid w:val="00890E84"/>
    <w:rsid w:val="00890EE3"/>
    <w:rsid w:val="008975FF"/>
    <w:rsid w:val="008A19F1"/>
    <w:rsid w:val="008A1E34"/>
    <w:rsid w:val="008B124E"/>
    <w:rsid w:val="008C1D30"/>
    <w:rsid w:val="008C7330"/>
    <w:rsid w:val="008E47C7"/>
    <w:rsid w:val="008F69D1"/>
    <w:rsid w:val="008F6C9C"/>
    <w:rsid w:val="0090713B"/>
    <w:rsid w:val="00910165"/>
    <w:rsid w:val="00916F86"/>
    <w:rsid w:val="0093344E"/>
    <w:rsid w:val="009363E5"/>
    <w:rsid w:val="00962F3D"/>
    <w:rsid w:val="00976BDE"/>
    <w:rsid w:val="009779FB"/>
    <w:rsid w:val="00992C71"/>
    <w:rsid w:val="009A3E06"/>
    <w:rsid w:val="009B360E"/>
    <w:rsid w:val="009D5C73"/>
    <w:rsid w:val="009E4211"/>
    <w:rsid w:val="009E570F"/>
    <w:rsid w:val="009F78FC"/>
    <w:rsid w:val="00A0066E"/>
    <w:rsid w:val="00A0410E"/>
    <w:rsid w:val="00A0588D"/>
    <w:rsid w:val="00A15756"/>
    <w:rsid w:val="00A17FF6"/>
    <w:rsid w:val="00A20DC7"/>
    <w:rsid w:val="00A217BD"/>
    <w:rsid w:val="00A434DA"/>
    <w:rsid w:val="00A45C07"/>
    <w:rsid w:val="00A460C6"/>
    <w:rsid w:val="00A47264"/>
    <w:rsid w:val="00A6214E"/>
    <w:rsid w:val="00A6542B"/>
    <w:rsid w:val="00A76905"/>
    <w:rsid w:val="00A772E1"/>
    <w:rsid w:val="00AA066C"/>
    <w:rsid w:val="00AA15BF"/>
    <w:rsid w:val="00AB5CA0"/>
    <w:rsid w:val="00AC408D"/>
    <w:rsid w:val="00AE1A14"/>
    <w:rsid w:val="00AE3D47"/>
    <w:rsid w:val="00AE7383"/>
    <w:rsid w:val="00B016D7"/>
    <w:rsid w:val="00B05C8B"/>
    <w:rsid w:val="00B077A0"/>
    <w:rsid w:val="00B14A4D"/>
    <w:rsid w:val="00B17CCD"/>
    <w:rsid w:val="00B2040F"/>
    <w:rsid w:val="00B4422C"/>
    <w:rsid w:val="00B53E6C"/>
    <w:rsid w:val="00B72A39"/>
    <w:rsid w:val="00B860E6"/>
    <w:rsid w:val="00BA30E9"/>
    <w:rsid w:val="00BA31E1"/>
    <w:rsid w:val="00BB034C"/>
    <w:rsid w:val="00BB0C7E"/>
    <w:rsid w:val="00BC489D"/>
    <w:rsid w:val="00BC5A88"/>
    <w:rsid w:val="00BC75B5"/>
    <w:rsid w:val="00BC76B0"/>
    <w:rsid w:val="00BD4A49"/>
    <w:rsid w:val="00BE6CFF"/>
    <w:rsid w:val="00BF7758"/>
    <w:rsid w:val="00C01909"/>
    <w:rsid w:val="00C205F7"/>
    <w:rsid w:val="00C224F5"/>
    <w:rsid w:val="00C25AA6"/>
    <w:rsid w:val="00C405A7"/>
    <w:rsid w:val="00C536F9"/>
    <w:rsid w:val="00C62F75"/>
    <w:rsid w:val="00C81B26"/>
    <w:rsid w:val="00C856BA"/>
    <w:rsid w:val="00C85CBD"/>
    <w:rsid w:val="00C8684D"/>
    <w:rsid w:val="00C912A8"/>
    <w:rsid w:val="00CA0BA5"/>
    <w:rsid w:val="00CA5812"/>
    <w:rsid w:val="00CB038C"/>
    <w:rsid w:val="00CB0BCD"/>
    <w:rsid w:val="00CB7E53"/>
    <w:rsid w:val="00CC2C31"/>
    <w:rsid w:val="00CC61E1"/>
    <w:rsid w:val="00CD1A86"/>
    <w:rsid w:val="00CE7543"/>
    <w:rsid w:val="00CF0B5E"/>
    <w:rsid w:val="00CF3CF6"/>
    <w:rsid w:val="00CF64CC"/>
    <w:rsid w:val="00D22625"/>
    <w:rsid w:val="00D30585"/>
    <w:rsid w:val="00D33643"/>
    <w:rsid w:val="00D34105"/>
    <w:rsid w:val="00D365C6"/>
    <w:rsid w:val="00D41B1D"/>
    <w:rsid w:val="00D44D3F"/>
    <w:rsid w:val="00D44E6E"/>
    <w:rsid w:val="00D46917"/>
    <w:rsid w:val="00D53148"/>
    <w:rsid w:val="00D56B29"/>
    <w:rsid w:val="00D6207B"/>
    <w:rsid w:val="00D7475C"/>
    <w:rsid w:val="00D81F8D"/>
    <w:rsid w:val="00DC1ABC"/>
    <w:rsid w:val="00DC763D"/>
    <w:rsid w:val="00DD0469"/>
    <w:rsid w:val="00DD05BF"/>
    <w:rsid w:val="00DD7AD8"/>
    <w:rsid w:val="00DE58F6"/>
    <w:rsid w:val="00DF7115"/>
    <w:rsid w:val="00DF78BF"/>
    <w:rsid w:val="00E018D3"/>
    <w:rsid w:val="00E10522"/>
    <w:rsid w:val="00E12021"/>
    <w:rsid w:val="00E338BD"/>
    <w:rsid w:val="00E3654A"/>
    <w:rsid w:val="00E43AD1"/>
    <w:rsid w:val="00E505F1"/>
    <w:rsid w:val="00E7174C"/>
    <w:rsid w:val="00E732E4"/>
    <w:rsid w:val="00E75022"/>
    <w:rsid w:val="00E754D3"/>
    <w:rsid w:val="00E75CC6"/>
    <w:rsid w:val="00E828EC"/>
    <w:rsid w:val="00E84529"/>
    <w:rsid w:val="00E8490E"/>
    <w:rsid w:val="00E84A72"/>
    <w:rsid w:val="00E96FDE"/>
    <w:rsid w:val="00EB7796"/>
    <w:rsid w:val="00EC1DD8"/>
    <w:rsid w:val="00EC688B"/>
    <w:rsid w:val="00ED3C3B"/>
    <w:rsid w:val="00EE0002"/>
    <w:rsid w:val="00EE759B"/>
    <w:rsid w:val="00F0247B"/>
    <w:rsid w:val="00F15D9F"/>
    <w:rsid w:val="00F15FD9"/>
    <w:rsid w:val="00F21BAB"/>
    <w:rsid w:val="00F26459"/>
    <w:rsid w:val="00F2660D"/>
    <w:rsid w:val="00F42A92"/>
    <w:rsid w:val="00F51AC1"/>
    <w:rsid w:val="00F522B9"/>
    <w:rsid w:val="00F5686F"/>
    <w:rsid w:val="00F839F0"/>
    <w:rsid w:val="00F9141D"/>
    <w:rsid w:val="00F94BF8"/>
    <w:rsid w:val="00FC37C4"/>
    <w:rsid w:val="00FC3E9E"/>
    <w:rsid w:val="00FE0C35"/>
    <w:rsid w:val="00FF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908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64908"/>
    <w:pPr>
      <w:keepNext/>
      <w:jc w:val="center"/>
      <w:outlineLvl w:val="1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864908"/>
    <w:pPr>
      <w:keepNext/>
      <w:tabs>
        <w:tab w:val="left" w:pos="1701"/>
      </w:tabs>
      <w:jc w:val="center"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864908"/>
    <w:pPr>
      <w:keepNext/>
      <w:jc w:val="center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64908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30">
    <w:name w:val="Заголовок 3 Знак"/>
    <w:link w:val="3"/>
    <w:uiPriority w:val="99"/>
    <w:locked/>
    <w:rsid w:val="00864908"/>
    <w:rPr>
      <w:rFonts w:ascii="Times New Roman" w:hAnsi="Times New Roman" w:cs="Times New Roman"/>
      <w:b/>
      <w:sz w:val="24"/>
      <w:szCs w:val="24"/>
      <w:lang w:val="uk-UA" w:eastAsia="ru-RU"/>
    </w:rPr>
  </w:style>
  <w:style w:type="character" w:customStyle="1" w:styleId="40">
    <w:name w:val="Заголовок 4 Знак"/>
    <w:link w:val="4"/>
    <w:uiPriority w:val="99"/>
    <w:locked/>
    <w:rsid w:val="00864908"/>
    <w:rPr>
      <w:rFonts w:ascii="Times New Roman" w:hAnsi="Times New Roman" w:cs="Times New Roman"/>
      <w:sz w:val="24"/>
      <w:szCs w:val="24"/>
      <w:lang w:val="uk-UA" w:eastAsia="ru-RU"/>
    </w:rPr>
  </w:style>
  <w:style w:type="character" w:styleId="a3">
    <w:name w:val="Hyperlink"/>
    <w:uiPriority w:val="99"/>
    <w:rsid w:val="00723A39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FC3E9E"/>
    <w:pPr>
      <w:ind w:left="1134" w:firstLine="567"/>
      <w:jc w:val="both"/>
    </w:pPr>
    <w:rPr>
      <w:sz w:val="28"/>
      <w:szCs w:val="20"/>
      <w:lang w:val="uk-UA"/>
    </w:rPr>
  </w:style>
  <w:style w:type="character" w:customStyle="1" w:styleId="32">
    <w:name w:val="Основной текст с отступом 3 Знак"/>
    <w:link w:val="31"/>
    <w:uiPriority w:val="99"/>
    <w:locked/>
    <w:rsid w:val="00FC3E9E"/>
    <w:rPr>
      <w:rFonts w:ascii="Times New Roman" w:hAnsi="Times New Roman" w:cs="Times New Roman"/>
      <w:sz w:val="28"/>
      <w:lang w:val="uk-UA"/>
    </w:rPr>
  </w:style>
  <w:style w:type="paragraph" w:styleId="a4">
    <w:name w:val="Document Map"/>
    <w:basedOn w:val="a"/>
    <w:link w:val="a5"/>
    <w:uiPriority w:val="99"/>
    <w:semiHidden/>
    <w:rsid w:val="00C62F7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link w:val="a4"/>
    <w:uiPriority w:val="99"/>
    <w:semiHidden/>
    <w:locked/>
    <w:rsid w:val="00436E25"/>
    <w:rPr>
      <w:rFonts w:ascii="Times New Roman" w:hAnsi="Times New Roman" w:cs="Times New Roman"/>
      <w:sz w:val="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ПРОЕКТ</dc:title>
  <dc:subject/>
  <dc:creator>Юля</dc:creator>
  <cp:keywords/>
  <dc:description/>
  <cp:lastModifiedBy>Admin</cp:lastModifiedBy>
  <cp:revision>10</cp:revision>
  <cp:lastPrinted>2019-03-15T06:42:00Z</cp:lastPrinted>
  <dcterms:created xsi:type="dcterms:W3CDTF">2019-03-06T13:19:00Z</dcterms:created>
  <dcterms:modified xsi:type="dcterms:W3CDTF">2019-03-31T12:06:00Z</dcterms:modified>
</cp:coreProperties>
</file>